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7D8" w:rsidRPr="00C567D8" w:rsidRDefault="00C567D8" w:rsidP="00C567D8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r w:rsidRPr="00C567D8">
        <w:rPr>
          <w:rFonts w:ascii="Segoe UI" w:hAnsi="Segoe UI" w:cs="Segoe UI"/>
          <w:color w:val="333333"/>
          <w:sz w:val="32"/>
        </w:rPr>
        <w:t xml:space="preserve">ИП </w:t>
      </w:r>
      <w:r w:rsidRPr="00C567D8">
        <w:rPr>
          <w:rFonts w:ascii="Segoe UI" w:hAnsi="Segoe UI" w:cs="Segoe UI"/>
          <w:color w:val="333333"/>
          <w:sz w:val="32"/>
        </w:rPr>
        <w:t>ГУЛАЙ АЛЕКСАНДР АЛЕКСЕЕВИЧ</w:t>
      </w:r>
    </w:p>
    <w:p w:rsidR="00C567D8" w:rsidRDefault="00C567D8" w:rsidP="00C567D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567D8" w:rsidRDefault="00C567D8" w:rsidP="00C567D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ГУЛАЙ АЛЕКСАНДР АЛЕКСЕЕВИЧ</w:t>
      </w:r>
    </w:p>
    <w:p w:rsidR="00C567D8" w:rsidRDefault="00C567D8" w:rsidP="00C567D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236801402194</w:t>
      </w:r>
    </w:p>
    <w:p w:rsidR="0057403E" w:rsidRDefault="0057403E"/>
    <w:p w:rsidR="00C567D8" w:rsidRPr="00C567D8" w:rsidRDefault="00C567D8" w:rsidP="00C567D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C567D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C567D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C567D8" w:rsidRPr="00C567D8" w:rsidRDefault="00C567D8" w:rsidP="00C567D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67D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315236800005314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67D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20 апреля 2015 года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  <w:r w:rsidRPr="00C567D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7D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C567D8" w:rsidRPr="00C567D8" w:rsidTr="00C567D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67D8" w:rsidRPr="00C567D8" w:rsidRDefault="00C567D8" w:rsidP="00C5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67D8" w:rsidRPr="00C567D8" w:rsidRDefault="00C567D8" w:rsidP="00C5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не включенными в другие группировки</w:t>
            </w:r>
          </w:p>
        </w:tc>
      </w:tr>
      <w:tr w:rsidR="00C567D8" w:rsidRPr="00C567D8" w:rsidTr="00C567D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67D8" w:rsidRPr="00C567D8" w:rsidRDefault="00C567D8" w:rsidP="00C5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67D8" w:rsidRPr="00C567D8" w:rsidRDefault="00C567D8" w:rsidP="00C5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</w:tbl>
    <w:p w:rsidR="00C567D8" w:rsidRDefault="00C567D8"/>
    <w:sectPr w:rsidR="00C56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D8"/>
    <w:rsid w:val="0057403E"/>
    <w:rsid w:val="00C5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81363-3CC1-4240-9942-DB0B400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2024-02-19T05:54:00Z</dcterms:created>
  <dcterms:modified xsi:type="dcterms:W3CDTF">2024-02-19T05:55:00Z</dcterms:modified>
</cp:coreProperties>
</file>